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30D" w:rsidRPr="00FA0130" w:rsidRDefault="00FA0130" w:rsidP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sz w:val="32"/>
          <w:szCs w:val="32"/>
        </w:rPr>
      </w:pPr>
      <w:r w:rsidRPr="00FA0130">
        <w:rPr>
          <w:sz w:val="32"/>
          <w:szCs w:val="32"/>
        </w:rPr>
        <w:t>CZĘŚĆ IV SWZ –</w:t>
      </w:r>
      <w:r>
        <w:rPr>
          <w:sz w:val="32"/>
          <w:szCs w:val="32"/>
        </w:rPr>
        <w:t xml:space="preserve"> OPIS</w:t>
      </w:r>
      <w:r w:rsidRPr="00FA0130">
        <w:rPr>
          <w:sz w:val="32"/>
          <w:szCs w:val="32"/>
        </w:rPr>
        <w:t xml:space="preserve"> PRZEDMIOTU ZAMÓWIENIA</w:t>
      </w:r>
    </w:p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FA0130" w:rsidRDefault="008341C3" w:rsidP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</w:rPr>
      </w:pPr>
      <w:r>
        <w:rPr>
          <w:b/>
        </w:rPr>
        <w:t>CZĘŚĆ 8</w:t>
      </w:r>
    </w:p>
    <w:p w:rsidR="00FA0130" w:rsidRPr="00FA0130" w:rsidRDefault="00FA0130" w:rsidP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</w:rPr>
      </w:pPr>
      <w:r w:rsidRPr="00FA0130">
        <w:rPr>
          <w:b/>
        </w:rPr>
        <w:t>ZAMÓWIENIA</w:t>
      </w:r>
    </w:p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A473B8" w:rsidRDefault="00A473B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  <w:r>
        <w:t>SZCZEGÓŁOWY OPIS PRZEDMIOTU ZAMÓWIENIA</w:t>
      </w:r>
    </w:p>
    <w:tbl>
      <w:tblPr>
        <w:tblStyle w:val="a"/>
        <w:tblW w:w="829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08"/>
        <w:gridCol w:w="7690"/>
      </w:tblGrid>
      <w:tr w:rsidR="0088238F" w:rsidTr="0088238F">
        <w:trPr>
          <w:trHeight w:val="1953"/>
          <w:jc w:val="center"/>
        </w:trPr>
        <w:tc>
          <w:tcPr>
            <w:tcW w:w="608" w:type="dxa"/>
          </w:tcPr>
          <w:p w:rsidR="0088238F" w:rsidRPr="00FA0130" w:rsidRDefault="0088238F" w:rsidP="00FA0130">
            <w:pPr>
              <w:spacing w:line="240" w:lineRule="auto"/>
              <w:jc w:val="center"/>
              <w:rPr>
                <w:b/>
              </w:rPr>
            </w:pPr>
            <w:r w:rsidRPr="00FA0130">
              <w:rPr>
                <w:b/>
              </w:rPr>
              <w:t>1.</w:t>
            </w:r>
          </w:p>
        </w:tc>
        <w:tc>
          <w:tcPr>
            <w:tcW w:w="7690" w:type="dxa"/>
          </w:tcPr>
          <w:p w:rsidR="00A473B8" w:rsidRDefault="0088238F" w:rsidP="008341C3">
            <w:pPr>
              <w:spacing w:after="0" w:line="240" w:lineRule="auto"/>
              <w:ind w:right="95"/>
              <w:jc w:val="center"/>
              <w:rPr>
                <w:b/>
                <w:color w:val="0070C0"/>
                <w:sz w:val="28"/>
                <w:szCs w:val="28"/>
              </w:rPr>
            </w:pPr>
            <w:r w:rsidRPr="0088238F">
              <w:rPr>
                <w:b/>
                <w:color w:val="0070C0"/>
                <w:sz w:val="28"/>
                <w:szCs w:val="28"/>
              </w:rPr>
              <w:t>Dostawa fabrycznie nowej podświetlarki LED – format A3</w:t>
            </w:r>
            <w:r w:rsidR="00A473B8">
              <w:rPr>
                <w:b/>
                <w:color w:val="0070C0"/>
                <w:sz w:val="28"/>
                <w:szCs w:val="28"/>
              </w:rPr>
              <w:t xml:space="preserve"> </w:t>
            </w:r>
          </w:p>
          <w:p w:rsidR="0088238F" w:rsidRPr="0088238F" w:rsidRDefault="00A473B8" w:rsidP="008341C3">
            <w:pPr>
              <w:spacing w:after="0" w:line="240" w:lineRule="auto"/>
              <w:ind w:right="95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– SZT. 1</w:t>
            </w:r>
          </w:p>
          <w:p w:rsidR="0088238F" w:rsidRPr="008341C3" w:rsidRDefault="0088238F" w:rsidP="008341C3">
            <w:pPr>
              <w:spacing w:after="0" w:line="240" w:lineRule="auto"/>
              <w:ind w:right="95"/>
              <w:rPr>
                <w:color w:val="0070C0"/>
              </w:rPr>
            </w:pPr>
          </w:p>
          <w:p w:rsidR="0088238F" w:rsidRPr="0088238F" w:rsidRDefault="0088238F" w:rsidP="008341C3">
            <w:pPr>
              <w:spacing w:after="0" w:line="240" w:lineRule="auto"/>
              <w:ind w:right="95"/>
              <w:rPr>
                <w:color w:val="FF0000"/>
                <w:sz w:val="16"/>
                <w:szCs w:val="16"/>
              </w:rPr>
            </w:pPr>
          </w:p>
          <w:p w:rsidR="0088238F" w:rsidRPr="0088238F" w:rsidRDefault="0088238F" w:rsidP="008341C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8" w:right="95"/>
              <w:rPr>
                <w:sz w:val="16"/>
                <w:szCs w:val="16"/>
              </w:rPr>
            </w:pPr>
            <w:r w:rsidRPr="0088238F">
              <w:rPr>
                <w:color w:val="000000"/>
                <w:sz w:val="16"/>
                <w:szCs w:val="16"/>
              </w:rPr>
              <w:t xml:space="preserve">Wymiary: </w:t>
            </w:r>
            <w:r w:rsidR="00C800F2">
              <w:rPr>
                <w:color w:val="000000"/>
                <w:sz w:val="16"/>
                <w:szCs w:val="16"/>
              </w:rPr>
              <w:t xml:space="preserve">min. </w:t>
            </w:r>
            <w:r w:rsidRPr="0088238F">
              <w:rPr>
                <w:color w:val="000000"/>
                <w:sz w:val="16"/>
                <w:szCs w:val="16"/>
              </w:rPr>
              <w:t>362 x 486 x 19 mm</w:t>
            </w:r>
          </w:p>
          <w:p w:rsidR="0088238F" w:rsidRPr="0088238F" w:rsidRDefault="0088238F" w:rsidP="008341C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8" w:right="95"/>
              <w:rPr>
                <w:sz w:val="16"/>
                <w:szCs w:val="16"/>
              </w:rPr>
            </w:pPr>
            <w:r w:rsidRPr="0088238F">
              <w:rPr>
                <w:color w:val="000000"/>
                <w:sz w:val="16"/>
                <w:szCs w:val="16"/>
              </w:rPr>
              <w:t xml:space="preserve">Wielkość podświetlanej powierzchni: </w:t>
            </w:r>
            <w:r w:rsidR="00C800F2">
              <w:rPr>
                <w:color w:val="000000"/>
                <w:sz w:val="16"/>
                <w:szCs w:val="16"/>
              </w:rPr>
              <w:t xml:space="preserve">min. </w:t>
            </w:r>
            <w:r w:rsidRPr="0088238F">
              <w:rPr>
                <w:color w:val="000000"/>
                <w:sz w:val="16"/>
                <w:szCs w:val="16"/>
              </w:rPr>
              <w:t>320 x 440 mm</w:t>
            </w:r>
          </w:p>
          <w:p w:rsidR="0088238F" w:rsidRPr="0088238F" w:rsidRDefault="0088238F" w:rsidP="008341C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8" w:right="95"/>
              <w:rPr>
                <w:sz w:val="16"/>
                <w:szCs w:val="16"/>
              </w:rPr>
            </w:pPr>
            <w:r w:rsidRPr="0088238F">
              <w:rPr>
                <w:color w:val="000000"/>
                <w:sz w:val="16"/>
                <w:szCs w:val="16"/>
              </w:rPr>
              <w:t>Diody LED o mocy min. 7 Wat</w:t>
            </w:r>
          </w:p>
          <w:p w:rsidR="0088238F" w:rsidRPr="0088238F" w:rsidRDefault="0088238F" w:rsidP="008341C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8" w:right="95"/>
              <w:rPr>
                <w:sz w:val="16"/>
                <w:szCs w:val="16"/>
              </w:rPr>
            </w:pPr>
            <w:r w:rsidRPr="0088238F">
              <w:rPr>
                <w:color w:val="000000"/>
                <w:sz w:val="16"/>
                <w:szCs w:val="16"/>
              </w:rPr>
              <w:t>Natężenie światła: min. 2,000 lx</w:t>
            </w:r>
          </w:p>
          <w:p w:rsidR="0088238F" w:rsidRPr="0088238F" w:rsidRDefault="0088238F" w:rsidP="008341C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8" w:right="95"/>
              <w:rPr>
                <w:sz w:val="16"/>
                <w:szCs w:val="16"/>
              </w:rPr>
            </w:pPr>
            <w:r w:rsidRPr="0088238F">
              <w:rPr>
                <w:color w:val="000000"/>
                <w:sz w:val="16"/>
                <w:szCs w:val="16"/>
              </w:rPr>
              <w:t>Temperatura światła: min. 9000 K</w:t>
            </w:r>
          </w:p>
          <w:p w:rsidR="0088238F" w:rsidRPr="0088238F" w:rsidRDefault="0088238F" w:rsidP="008341C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8" w:right="95"/>
              <w:rPr>
                <w:sz w:val="16"/>
                <w:szCs w:val="16"/>
              </w:rPr>
            </w:pPr>
            <w:r w:rsidRPr="0088238F">
              <w:rPr>
                <w:color w:val="000000"/>
                <w:sz w:val="16"/>
                <w:szCs w:val="16"/>
              </w:rPr>
              <w:t>Zasilanie: 220-240V - 50Hz DC12V/1.2A</w:t>
            </w:r>
          </w:p>
          <w:p w:rsidR="0088238F" w:rsidRPr="0088238F" w:rsidRDefault="0088238F" w:rsidP="008341C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8" w:right="95"/>
              <w:rPr>
                <w:sz w:val="16"/>
                <w:szCs w:val="16"/>
              </w:rPr>
            </w:pPr>
            <w:r w:rsidRPr="0088238F">
              <w:rPr>
                <w:color w:val="000000"/>
                <w:sz w:val="16"/>
                <w:szCs w:val="16"/>
              </w:rPr>
              <w:t xml:space="preserve">Czas pracy diody LED: </w:t>
            </w:r>
            <w:r w:rsidR="00C800F2">
              <w:rPr>
                <w:color w:val="000000"/>
                <w:sz w:val="16"/>
                <w:szCs w:val="16"/>
              </w:rPr>
              <w:t xml:space="preserve">min. </w:t>
            </w:r>
            <w:r w:rsidRPr="0088238F">
              <w:rPr>
                <w:color w:val="000000"/>
                <w:sz w:val="16"/>
                <w:szCs w:val="16"/>
              </w:rPr>
              <w:t xml:space="preserve">50 000 </w:t>
            </w:r>
            <w:r w:rsidRPr="0088238F">
              <w:rPr>
                <w:sz w:val="16"/>
                <w:szCs w:val="16"/>
              </w:rPr>
              <w:t>roboczogodzin</w:t>
            </w:r>
          </w:p>
          <w:p w:rsidR="0088238F" w:rsidRPr="0088238F" w:rsidRDefault="0088238F" w:rsidP="008341C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8" w:right="95"/>
              <w:rPr>
                <w:sz w:val="16"/>
                <w:szCs w:val="16"/>
              </w:rPr>
            </w:pPr>
            <w:r w:rsidRPr="0088238F">
              <w:rPr>
                <w:color w:val="000000"/>
                <w:sz w:val="16"/>
                <w:szCs w:val="16"/>
              </w:rPr>
              <w:t>Temperatura użytko</w:t>
            </w:r>
            <w:r w:rsidRPr="0088238F">
              <w:rPr>
                <w:sz w:val="16"/>
                <w:szCs w:val="16"/>
              </w:rPr>
              <w:t>wania: 0-40 stopni</w:t>
            </w:r>
          </w:p>
          <w:p w:rsidR="0088238F" w:rsidRPr="0088238F" w:rsidRDefault="0088238F" w:rsidP="008341C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8" w:right="95"/>
              <w:rPr>
                <w:sz w:val="16"/>
                <w:szCs w:val="16"/>
              </w:rPr>
            </w:pPr>
            <w:r w:rsidRPr="0088238F">
              <w:rPr>
                <w:color w:val="000000"/>
                <w:sz w:val="16"/>
                <w:szCs w:val="16"/>
              </w:rPr>
              <w:t>Ustawianie pod kątem w obu osiach</w:t>
            </w:r>
          </w:p>
          <w:p w:rsidR="0088238F" w:rsidRPr="008341C3" w:rsidRDefault="0088238F" w:rsidP="008341C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8" w:right="95"/>
            </w:pPr>
            <w:r w:rsidRPr="0088238F">
              <w:rPr>
                <w:color w:val="000000"/>
                <w:sz w:val="16"/>
                <w:szCs w:val="16"/>
              </w:rPr>
              <w:t xml:space="preserve">Gwarancja - min. </w:t>
            </w:r>
            <w:r w:rsidRPr="0088238F">
              <w:rPr>
                <w:sz w:val="16"/>
                <w:szCs w:val="16"/>
              </w:rPr>
              <w:t>24</w:t>
            </w:r>
            <w:r w:rsidRPr="0088238F">
              <w:rPr>
                <w:color w:val="000000"/>
                <w:sz w:val="16"/>
                <w:szCs w:val="16"/>
              </w:rPr>
              <w:t xml:space="preserve"> miesi</w:t>
            </w:r>
            <w:r w:rsidRPr="0088238F">
              <w:rPr>
                <w:sz w:val="16"/>
                <w:szCs w:val="16"/>
              </w:rPr>
              <w:t>ęcy</w:t>
            </w:r>
            <w:r w:rsidRPr="0088238F">
              <w:rPr>
                <w:b/>
                <w:sz w:val="16"/>
                <w:szCs w:val="16"/>
              </w:rPr>
              <w:br/>
            </w:r>
          </w:p>
        </w:tc>
      </w:tr>
    </w:tbl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341C3" w:rsidRDefault="008341C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341C3" w:rsidRDefault="00A473B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  <w:r>
        <w:t>SZCZEGÓŁOWY OPIS PRZEDMIOTU ZAMÓWIENIA</w:t>
      </w: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74"/>
        <w:gridCol w:w="8535"/>
      </w:tblGrid>
      <w:tr w:rsidR="008341C3" w:rsidTr="00FA46EB">
        <w:trPr>
          <w:trHeight w:val="465"/>
          <w:jc w:val="center"/>
        </w:trPr>
        <w:tc>
          <w:tcPr>
            <w:tcW w:w="491" w:type="dxa"/>
          </w:tcPr>
          <w:p w:rsidR="008341C3" w:rsidRDefault="008341C3" w:rsidP="00FA46EB">
            <w:pPr>
              <w:spacing w:line="240" w:lineRule="auto"/>
              <w:jc w:val="center"/>
            </w:pPr>
            <w:r>
              <w:t>1.</w:t>
            </w:r>
          </w:p>
        </w:tc>
        <w:tc>
          <w:tcPr>
            <w:tcW w:w="6213" w:type="dxa"/>
          </w:tcPr>
          <w:p w:rsidR="008341C3" w:rsidRPr="0088238F" w:rsidRDefault="008341C3" w:rsidP="00FA46EB">
            <w:pPr>
              <w:spacing w:after="0" w:line="240" w:lineRule="auto"/>
              <w:ind w:right="95"/>
              <w:rPr>
                <w:b/>
                <w:color w:val="0070C0"/>
                <w:sz w:val="24"/>
                <w:szCs w:val="24"/>
              </w:rPr>
            </w:pPr>
            <w:r w:rsidRPr="0088238F">
              <w:rPr>
                <w:b/>
                <w:color w:val="0070C0"/>
                <w:sz w:val="24"/>
                <w:szCs w:val="24"/>
              </w:rPr>
              <w:t>Dostawa fabrycznie nowego plotera A0 atramentowego ze skanerem:</w:t>
            </w:r>
          </w:p>
          <w:p w:rsidR="008341C3" w:rsidRPr="0088238F" w:rsidRDefault="008341C3" w:rsidP="00FA46EB">
            <w:pPr>
              <w:spacing w:after="0" w:line="240" w:lineRule="auto"/>
              <w:ind w:right="95"/>
              <w:jc w:val="center"/>
              <w:rPr>
                <w:b/>
                <w:color w:val="0070C0"/>
                <w:sz w:val="24"/>
                <w:szCs w:val="24"/>
              </w:rPr>
            </w:pPr>
            <w:r w:rsidRPr="0088238F">
              <w:rPr>
                <w:b/>
                <w:color w:val="0070C0"/>
                <w:sz w:val="24"/>
                <w:szCs w:val="24"/>
              </w:rPr>
              <w:t>1 szt.</w:t>
            </w:r>
          </w:p>
          <w:p w:rsidR="008341C3" w:rsidRDefault="008341C3" w:rsidP="00FA4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</w:pPr>
          </w:p>
          <w:p w:rsidR="008341C3" w:rsidRPr="0088238F" w:rsidRDefault="008341C3" w:rsidP="008341C3">
            <w:pPr>
              <w:spacing w:after="0" w:line="240" w:lineRule="auto"/>
              <w:ind w:right="95"/>
              <w:jc w:val="center"/>
              <w:rPr>
                <w:b/>
                <w:sz w:val="16"/>
                <w:szCs w:val="16"/>
              </w:rPr>
            </w:pPr>
            <w:r w:rsidRPr="0088238F">
              <w:rPr>
                <w:b/>
                <w:sz w:val="16"/>
                <w:szCs w:val="16"/>
              </w:rPr>
              <w:t>Fabrycznie nowy ploter A0 atramentowy ze skanerem</w:t>
            </w:r>
          </w:p>
          <w:p w:rsidR="008341C3" w:rsidRPr="0088238F" w:rsidRDefault="008341C3" w:rsidP="00834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</w:p>
          <w:p w:rsidR="008341C3" w:rsidRPr="0088238F" w:rsidRDefault="008341C3" w:rsidP="00834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Parametry podstawowe</w:t>
            </w:r>
          </w:p>
          <w:p w:rsidR="008341C3" w:rsidRPr="00C800F2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C800F2">
              <w:rPr>
                <w:sz w:val="16"/>
                <w:szCs w:val="16"/>
              </w:rPr>
              <w:t>technologia druku - atramentowa format - A0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ilość wkładów z atramentem - 5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ilość głowic - 1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ilość dysz głowicy drukującej - 15360 (MBK: 5120 dysz C, M, Y, BK: po 2560 dysz)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wielkość kropli - 5 pl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precyzja linii - ± 0,1 %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standardowa pamięć -131072 MB (pamięć fizyczna: 2 GB)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maksymalna pamięć - 131072 MB (pamięć fizyczna: 2 GB)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pojemność dysku twardego – min. 500 GB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poziom hałasu - max 51 dB</w:t>
            </w:r>
          </w:p>
          <w:p w:rsidR="008341C3" w:rsidRPr="0088238F" w:rsidRDefault="008341C3" w:rsidP="00834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Parametry Druku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typ atramentu - pigmentowy (5 kolorów (MBK/BK/C/M/Y))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rozdzielczość druku mono – min. 2400x1200 dpi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rozdzielczość druku w kolorze – min. 2400x1200 dpi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szybkość drukowania monochromatycznego - do 3,2 stron/min (format A1, papier zwykły, tryb ekonomiczny, rysunek CAD)</w:t>
            </w:r>
          </w:p>
          <w:p w:rsidR="008341C3" w:rsidRPr="00C800F2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C800F2">
              <w:rPr>
                <w:sz w:val="16"/>
                <w:szCs w:val="16"/>
              </w:rPr>
              <w:t>szybkość drukowania w kolorze - do 3,2 stron/min (format A1, papier zwykły, tryb ekonomiczny, rysunek CAD)</w:t>
            </w:r>
          </w:p>
          <w:p w:rsidR="008341C3" w:rsidRPr="0088238F" w:rsidRDefault="008341C3" w:rsidP="00834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Parametry Skanera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możliwość skanowania - tak</w:t>
            </w:r>
          </w:p>
          <w:p w:rsidR="008341C3" w:rsidRPr="0088238F" w:rsidRDefault="00C800F2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technologia skanowania - LED 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rozdzielczość skanowania - do 1200 dpi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maks. format skanowania - 914 mm</w:t>
            </w:r>
          </w:p>
          <w:p w:rsidR="008341C3" w:rsidRPr="0088238F" w:rsidRDefault="008341C3" w:rsidP="00834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Obsługa Nośników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grubość nośnika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min 0,07 mm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max 0,8 mm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odbiornik papieru - tak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niestandardowe wymiary nośników (szerokość)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min 152,4 mm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max 917 mm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niestandardowe wymiary nośników (długość)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min 203,2 mm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lastRenderedPageBreak/>
              <w:t>szerokość rolki - do: 36 cali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długość rolki - do 18 m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średnica rolki - do 170 mm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obsługiwane rodzaje nośników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papier zwykły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papier w rolce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papier powlekany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obsługiwane formaty nośników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B2 (JIS)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A1 (ISO)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B1 (JIS)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A0 (ISO)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10 cali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14 cali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17 cali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24 cale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36 cali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B4 (JIS)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A3 (ISO)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A3+ (ISO)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A2 (ISO)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6 cali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8 cali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12 cali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15 cali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16 cali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18 cali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20 cali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22 cale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30 cali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34 cale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automatyczne odcinanie nośnika - tak</w:t>
            </w:r>
          </w:p>
          <w:p w:rsidR="008341C3" w:rsidRPr="0088238F" w:rsidRDefault="008341C3" w:rsidP="00834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Języki i Emulacje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standardowe języki drukarki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HP-GL/2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HP RTL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PDF (wer. 1.7)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JPEG (wer. JFIF 1.02)</w:t>
            </w:r>
          </w:p>
          <w:p w:rsidR="008341C3" w:rsidRPr="0088238F" w:rsidRDefault="008341C3" w:rsidP="00834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Komunikacja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ethernet - druk w sieci LAN - tak</w:t>
            </w:r>
          </w:p>
          <w:p w:rsidR="008341C3" w:rsidRPr="0088238F" w:rsidRDefault="008341C3" w:rsidP="00834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Standardowe rozwiązania komunikacyjne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rFonts w:asciiTheme="majorHAnsi" w:hAnsiTheme="majorHAnsi"/>
                <w:sz w:val="16"/>
                <w:szCs w:val="16"/>
              </w:rPr>
            </w:pPr>
            <w:r w:rsidRPr="0088238F">
              <w:rPr>
                <w:rFonts w:asciiTheme="majorHAnsi" w:hAnsiTheme="majorHAnsi"/>
                <w:sz w:val="16"/>
                <w:szCs w:val="16"/>
              </w:rPr>
              <w:t>USB (USB A: drukowanie bezpośrednio z pamięci USB dla plików JPEG/PDF, USB B: wbudowane Hi-Speed USB)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rFonts w:asciiTheme="majorHAnsi" w:hAnsiTheme="majorHAnsi"/>
                <w:sz w:val="16"/>
                <w:szCs w:val="16"/>
              </w:rPr>
            </w:pPr>
            <w:r w:rsidRPr="0088238F">
              <w:rPr>
                <w:rFonts w:asciiTheme="majorHAnsi" w:hAnsiTheme="majorHAnsi"/>
                <w:sz w:val="16"/>
                <w:szCs w:val="16"/>
              </w:rPr>
              <w:t>Ethernet (10/100/1000 base-T)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rFonts w:asciiTheme="majorHAnsi" w:hAnsiTheme="majorHAnsi"/>
                <w:sz w:val="16"/>
                <w:szCs w:val="16"/>
              </w:rPr>
            </w:pPr>
            <w:r w:rsidRPr="0088238F">
              <w:rPr>
                <w:rFonts w:asciiTheme="majorHAnsi" w:hAnsiTheme="majorHAnsi"/>
                <w:sz w:val="16"/>
                <w:szCs w:val="16"/>
              </w:rPr>
              <w:t>Wireless (IEEE802.11n/IEEE802.11g/IEEE802.11b)</w:t>
            </w:r>
          </w:p>
          <w:p w:rsidR="008341C3" w:rsidRPr="0088238F" w:rsidRDefault="008341C3" w:rsidP="00834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rFonts w:asciiTheme="majorHAnsi" w:hAnsiTheme="majorHAnsi"/>
                <w:sz w:val="16"/>
                <w:szCs w:val="16"/>
              </w:rPr>
            </w:pPr>
            <w:r w:rsidRPr="0088238F">
              <w:rPr>
                <w:rFonts w:asciiTheme="majorHAnsi" w:hAnsiTheme="majorHAnsi"/>
                <w:sz w:val="16"/>
                <w:szCs w:val="16"/>
              </w:rPr>
              <w:t>Zasilanie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rFonts w:asciiTheme="majorHAnsi" w:hAnsiTheme="majorHAnsi"/>
                <w:sz w:val="16"/>
                <w:szCs w:val="16"/>
              </w:rPr>
            </w:pPr>
            <w:r w:rsidRPr="0088238F">
              <w:rPr>
                <w:rFonts w:asciiTheme="majorHAnsi" w:hAnsiTheme="majorHAnsi"/>
                <w:sz w:val="16"/>
                <w:szCs w:val="16"/>
              </w:rPr>
              <w:t>rodzaj zasilania - sieciowe AC (100-240V)</w:t>
            </w:r>
          </w:p>
          <w:p w:rsidR="008341C3" w:rsidRPr="0088238F" w:rsidRDefault="008341C3" w:rsidP="00C8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rFonts w:asciiTheme="majorHAnsi" w:hAnsiTheme="majorHAnsi"/>
                <w:sz w:val="16"/>
                <w:szCs w:val="16"/>
              </w:rPr>
            </w:pPr>
          </w:p>
          <w:p w:rsidR="008341C3" w:rsidRPr="0088238F" w:rsidRDefault="008341C3" w:rsidP="00834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rFonts w:asciiTheme="majorHAnsi" w:hAnsiTheme="majorHAnsi"/>
                <w:sz w:val="16"/>
                <w:szCs w:val="16"/>
              </w:rPr>
            </w:pPr>
            <w:r w:rsidRPr="0088238F">
              <w:rPr>
                <w:rFonts w:asciiTheme="majorHAnsi" w:hAnsiTheme="majorHAnsi"/>
                <w:sz w:val="16"/>
                <w:szCs w:val="16"/>
              </w:rPr>
              <w:t>Wymagania Systemowe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rFonts w:asciiTheme="majorHAnsi" w:hAnsiTheme="majorHAnsi"/>
                <w:sz w:val="16"/>
                <w:szCs w:val="16"/>
              </w:rPr>
            </w:pPr>
            <w:r w:rsidRPr="0088238F">
              <w:rPr>
                <w:rFonts w:asciiTheme="majorHAnsi" w:hAnsiTheme="majorHAnsi"/>
                <w:sz w:val="16"/>
                <w:szCs w:val="16"/>
              </w:rPr>
              <w:t>Windows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rFonts w:asciiTheme="majorHAnsi" w:hAnsiTheme="majorHAnsi"/>
                <w:sz w:val="16"/>
                <w:szCs w:val="16"/>
              </w:rPr>
            </w:pPr>
            <w:r w:rsidRPr="0088238F">
              <w:rPr>
                <w:rFonts w:asciiTheme="majorHAnsi" w:hAnsiTheme="majorHAnsi"/>
                <w:sz w:val="16"/>
                <w:szCs w:val="16"/>
              </w:rPr>
              <w:t>Microsoft Windows 32-bitowy: 7, 8.1, 10 64-bitowy: Windows 7, Windows 8.1, Windows 10, Windows Server 2008R2, 2012, 2012R2, 2016, 2019</w:t>
            </w:r>
          </w:p>
          <w:p w:rsidR="008341C3" w:rsidRPr="0088238F" w:rsidRDefault="008341C3" w:rsidP="008341C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right="95"/>
              <w:rPr>
                <w:rFonts w:asciiTheme="majorHAnsi" w:hAnsiTheme="majorHAnsi"/>
                <w:sz w:val="16"/>
                <w:szCs w:val="16"/>
              </w:rPr>
            </w:pPr>
            <w:r w:rsidRPr="0088238F">
              <w:rPr>
                <w:rFonts w:asciiTheme="majorHAnsi" w:hAnsiTheme="majorHAnsi"/>
                <w:sz w:val="16"/>
                <w:szCs w:val="16"/>
              </w:rPr>
              <w:t>Mac OS</w:t>
            </w:r>
          </w:p>
          <w:p w:rsidR="008341C3" w:rsidRPr="0088238F" w:rsidRDefault="008341C3" w:rsidP="008341C3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rFonts w:asciiTheme="majorHAnsi" w:hAnsiTheme="majorHAnsi"/>
                <w:sz w:val="16"/>
                <w:szCs w:val="16"/>
              </w:rPr>
            </w:pPr>
            <w:r w:rsidRPr="0088238F">
              <w:rPr>
                <w:rFonts w:asciiTheme="majorHAnsi" w:hAnsiTheme="majorHAnsi"/>
                <w:sz w:val="16"/>
                <w:szCs w:val="16"/>
              </w:rPr>
              <w:t>macOS 10.12.6–10.15</w:t>
            </w:r>
          </w:p>
          <w:p w:rsidR="008341C3" w:rsidRPr="0088238F" w:rsidRDefault="008341C3" w:rsidP="00834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rFonts w:asciiTheme="majorHAnsi" w:hAnsiTheme="majorHAnsi"/>
                <w:sz w:val="16"/>
                <w:szCs w:val="16"/>
              </w:rPr>
            </w:pPr>
          </w:p>
          <w:p w:rsidR="008341C3" w:rsidRPr="0088238F" w:rsidRDefault="008341C3" w:rsidP="00C8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rFonts w:asciiTheme="majorHAnsi" w:hAnsiTheme="majorHAnsi"/>
                <w:sz w:val="16"/>
                <w:szCs w:val="16"/>
              </w:rPr>
            </w:pPr>
            <w:r w:rsidRPr="0088238F">
              <w:rPr>
                <w:rFonts w:asciiTheme="majorHAnsi" w:hAnsiTheme="majorHAnsi"/>
                <w:sz w:val="16"/>
                <w:szCs w:val="16"/>
              </w:rPr>
              <w:t>Gwarancja min. 24 miesięcy</w:t>
            </w:r>
            <w:r w:rsidRPr="0088238F">
              <w:rPr>
                <w:rFonts w:asciiTheme="majorHAnsi" w:hAnsiTheme="majorHAnsi"/>
                <w:sz w:val="16"/>
                <w:szCs w:val="16"/>
              </w:rPr>
              <w:br w:type="page"/>
            </w:r>
          </w:p>
          <w:p w:rsidR="008341C3" w:rsidRDefault="008341C3" w:rsidP="008823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</w:pPr>
          </w:p>
        </w:tc>
      </w:tr>
    </w:tbl>
    <w:p w:rsidR="008341C3" w:rsidRDefault="008341C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8238F" w:rsidRDefault="0088238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8238F" w:rsidRDefault="0088238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8238F" w:rsidRDefault="0088238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8238F" w:rsidRDefault="0088238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341C3" w:rsidRDefault="008341C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341C3" w:rsidRDefault="008341C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341C3" w:rsidRDefault="008341C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8238F" w:rsidRDefault="0088238F" w:rsidP="0088238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8238F" w:rsidRDefault="00A473B8" w:rsidP="0088238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  <w:r>
        <w:lastRenderedPageBreak/>
        <w:t>SZCZEGÓŁOWY OPIS PRZEDMIOTU ZAMÓWIENIA</w:t>
      </w: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74"/>
        <w:gridCol w:w="8535"/>
      </w:tblGrid>
      <w:tr w:rsidR="0088238F" w:rsidTr="00FA46EB">
        <w:trPr>
          <w:trHeight w:val="465"/>
          <w:jc w:val="center"/>
        </w:trPr>
        <w:tc>
          <w:tcPr>
            <w:tcW w:w="491" w:type="dxa"/>
          </w:tcPr>
          <w:p w:rsidR="0088238F" w:rsidRDefault="0088238F" w:rsidP="00FA46EB">
            <w:pPr>
              <w:spacing w:line="240" w:lineRule="auto"/>
              <w:jc w:val="center"/>
            </w:pPr>
          </w:p>
          <w:p w:rsidR="0088238F" w:rsidRDefault="0088238F" w:rsidP="00FA46EB">
            <w:pPr>
              <w:spacing w:line="240" w:lineRule="auto"/>
              <w:jc w:val="center"/>
            </w:pPr>
          </w:p>
          <w:p w:rsidR="0088238F" w:rsidRDefault="0088238F" w:rsidP="00FA46EB">
            <w:pPr>
              <w:spacing w:line="240" w:lineRule="auto"/>
              <w:jc w:val="center"/>
            </w:pPr>
          </w:p>
          <w:p w:rsidR="0088238F" w:rsidRDefault="0088238F" w:rsidP="00FA46EB">
            <w:pPr>
              <w:spacing w:line="240" w:lineRule="auto"/>
              <w:jc w:val="center"/>
            </w:pPr>
            <w:r>
              <w:t>1.</w:t>
            </w:r>
          </w:p>
        </w:tc>
        <w:tc>
          <w:tcPr>
            <w:tcW w:w="6213" w:type="dxa"/>
          </w:tcPr>
          <w:p w:rsidR="0088238F" w:rsidRDefault="0088238F" w:rsidP="00FA4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</w:pPr>
          </w:p>
          <w:p w:rsidR="0088238F" w:rsidRPr="0088238F" w:rsidRDefault="0088238F" w:rsidP="008823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b/>
                <w:color w:val="0070C0"/>
                <w:sz w:val="24"/>
                <w:szCs w:val="24"/>
              </w:rPr>
            </w:pPr>
            <w:r w:rsidRPr="0088238F">
              <w:rPr>
                <w:b/>
                <w:color w:val="0070C0"/>
                <w:sz w:val="24"/>
                <w:szCs w:val="24"/>
              </w:rPr>
              <w:t>Dostawa fabrycznie nowej składarki wielkoformatowej:</w:t>
            </w:r>
            <w:r>
              <w:rPr>
                <w:b/>
                <w:color w:val="0070C0"/>
                <w:sz w:val="24"/>
                <w:szCs w:val="24"/>
              </w:rPr>
              <w:t xml:space="preserve"> - </w:t>
            </w:r>
            <w:r w:rsidRPr="0088238F">
              <w:rPr>
                <w:b/>
                <w:color w:val="0070C0"/>
                <w:sz w:val="24"/>
                <w:szCs w:val="24"/>
              </w:rPr>
              <w:t>1 szt.</w:t>
            </w:r>
          </w:p>
          <w:p w:rsidR="0088238F" w:rsidRPr="0088238F" w:rsidRDefault="0088238F" w:rsidP="00FA4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jc w:val="center"/>
              <w:rPr>
                <w:b/>
                <w:color w:val="0070C0"/>
                <w:sz w:val="24"/>
                <w:szCs w:val="24"/>
              </w:rPr>
            </w:pPr>
          </w:p>
          <w:p w:rsidR="0088238F" w:rsidRPr="0088238F" w:rsidRDefault="0088238F" w:rsidP="00FA46E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Gramatura papieru: 80 - 110 gsm</w:t>
            </w:r>
          </w:p>
          <w:p w:rsidR="0088238F" w:rsidRPr="0088238F" w:rsidRDefault="0088238F" w:rsidP="00FA46E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Szerokość papieru: 297 - 914 mm</w:t>
            </w:r>
          </w:p>
          <w:p w:rsidR="0088238F" w:rsidRPr="0088238F" w:rsidRDefault="0088238F" w:rsidP="00FA46E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Długość papieru: min. 405mm, maks. 2,5m (przy składaniu w poprzek 1,5m)</w:t>
            </w:r>
          </w:p>
          <w:p w:rsidR="0088238F" w:rsidRPr="0088238F" w:rsidRDefault="0088238F" w:rsidP="00FA46E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Metody składania:</w:t>
            </w:r>
          </w:p>
          <w:p w:rsidR="0088238F" w:rsidRPr="0088238F" w:rsidRDefault="0088238F" w:rsidP="00FA46E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Pierwsze składanie</w:t>
            </w:r>
          </w:p>
          <w:p w:rsidR="0088238F" w:rsidRPr="0088238F" w:rsidRDefault="0088238F" w:rsidP="00FA46EB">
            <w:pPr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210 mm</w:t>
            </w:r>
          </w:p>
          <w:p w:rsidR="0088238F" w:rsidRPr="0088238F" w:rsidRDefault="0088238F" w:rsidP="00FA46EB">
            <w:pPr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210 mm z zakładką na bindowanie (20mm, 25 mm, 30mm)</w:t>
            </w:r>
          </w:p>
          <w:p w:rsidR="0088238F" w:rsidRPr="0088238F" w:rsidRDefault="0088238F" w:rsidP="00FA46E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Drugie składanie</w:t>
            </w:r>
          </w:p>
          <w:p w:rsidR="0088238F" w:rsidRPr="0088238F" w:rsidRDefault="0088238F" w:rsidP="00FA46EB">
            <w:pPr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297</w:t>
            </w:r>
            <w:r w:rsidR="00C800F2">
              <w:rPr>
                <w:sz w:val="16"/>
                <w:szCs w:val="16"/>
              </w:rPr>
              <w:t xml:space="preserve"> </w:t>
            </w:r>
            <w:r w:rsidRPr="0088238F">
              <w:rPr>
                <w:sz w:val="16"/>
                <w:szCs w:val="16"/>
              </w:rPr>
              <w:t>mm</w:t>
            </w:r>
          </w:p>
          <w:p w:rsidR="0088238F" w:rsidRPr="0088238F" w:rsidRDefault="0088238F" w:rsidP="00FA46EB">
            <w:pPr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305</w:t>
            </w:r>
            <w:r w:rsidR="00C800F2">
              <w:rPr>
                <w:sz w:val="16"/>
                <w:szCs w:val="16"/>
              </w:rPr>
              <w:t xml:space="preserve"> </w:t>
            </w:r>
            <w:r w:rsidRPr="0088238F">
              <w:rPr>
                <w:sz w:val="16"/>
                <w:szCs w:val="16"/>
              </w:rPr>
              <w:t>mm</w:t>
            </w:r>
          </w:p>
          <w:p w:rsidR="0088238F" w:rsidRPr="0088238F" w:rsidRDefault="0088238F" w:rsidP="00FA46E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>Szybkość: min. 10m/min.</w:t>
            </w:r>
          </w:p>
          <w:p w:rsidR="0088238F" w:rsidRPr="0088238F" w:rsidRDefault="0088238F" w:rsidP="00FA46E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8" w:right="95"/>
              <w:rPr>
                <w:sz w:val="16"/>
                <w:szCs w:val="16"/>
              </w:rPr>
            </w:pPr>
            <w:r w:rsidRPr="0088238F">
              <w:rPr>
                <w:sz w:val="16"/>
                <w:szCs w:val="16"/>
              </w:rPr>
              <w:t xml:space="preserve">Wymagania elektryczne: 230V, 50/60 Hz, </w:t>
            </w:r>
          </w:p>
          <w:p w:rsidR="0088238F" w:rsidRDefault="0088238F" w:rsidP="00FA46E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8" w:right="95"/>
            </w:pPr>
            <w:r>
              <w:rPr>
                <w:sz w:val="16"/>
                <w:szCs w:val="16"/>
              </w:rPr>
              <w:t>Gwarancja min. 24</w:t>
            </w:r>
            <w:r w:rsidRPr="0088238F">
              <w:rPr>
                <w:sz w:val="16"/>
                <w:szCs w:val="16"/>
              </w:rPr>
              <w:t xml:space="preserve"> miesięcy</w:t>
            </w:r>
          </w:p>
        </w:tc>
      </w:tr>
    </w:tbl>
    <w:p w:rsidR="0088238F" w:rsidRDefault="0088238F" w:rsidP="0088238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8238F" w:rsidRDefault="0088238F" w:rsidP="0088238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341C3" w:rsidRDefault="008341C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sectPr w:rsidR="008341C3" w:rsidSect="00A25199">
      <w:headerReference w:type="default" r:id="rId8"/>
      <w:footerReference w:type="default" r:id="rId9"/>
      <w:pgSz w:w="11906" w:h="16838"/>
      <w:pgMar w:top="2052" w:right="1274" w:bottom="709" w:left="1417" w:header="270" w:footer="0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859" w:rsidRDefault="00850859">
      <w:pPr>
        <w:spacing w:after="0" w:line="240" w:lineRule="auto"/>
      </w:pPr>
      <w:r>
        <w:separator/>
      </w:r>
    </w:p>
  </w:endnote>
  <w:endnote w:type="continuationSeparator" w:id="1">
    <w:p w:rsidR="00850859" w:rsidRDefault="00850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5B" w:rsidRDefault="00573789">
    <w:pPr>
      <w:jc w:val="center"/>
    </w:pPr>
    <w:fldSimple w:instr="PAGE">
      <w:r w:rsidR="003A410C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859" w:rsidRDefault="00850859">
      <w:pPr>
        <w:spacing w:after="0" w:line="240" w:lineRule="auto"/>
      </w:pPr>
      <w:r>
        <w:separator/>
      </w:r>
    </w:p>
  </w:footnote>
  <w:footnote w:type="continuationSeparator" w:id="1">
    <w:p w:rsidR="00850859" w:rsidRDefault="008508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5B" w:rsidRDefault="0062665B">
    <w:pPr>
      <w:tabs>
        <w:tab w:val="center" w:pos="4536"/>
        <w:tab w:val="right" w:pos="9072"/>
        <w:tab w:val="center" w:pos="4762"/>
        <w:tab w:val="right" w:pos="9524"/>
      </w:tabs>
      <w:spacing w:after="0" w:line="240" w:lineRule="auto"/>
      <w:rPr>
        <w:b/>
      </w:rPr>
    </w:pPr>
  </w:p>
  <w:p w:rsidR="0062665B" w:rsidRDefault="0062665B">
    <w:pPr>
      <w:tabs>
        <w:tab w:val="center" w:pos="4536"/>
        <w:tab w:val="right" w:pos="9072"/>
        <w:tab w:val="center" w:pos="4762"/>
        <w:tab w:val="right" w:pos="9524"/>
      </w:tabs>
      <w:spacing w:after="0" w:line="240" w:lineRule="auto"/>
      <w:rPr>
        <w:b/>
      </w:rPr>
    </w:pPr>
  </w:p>
  <w:p w:rsidR="0062665B" w:rsidRDefault="003A410C">
    <w:r w:rsidRPr="003A410C"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3632448</wp:posOffset>
          </wp:positionH>
          <wp:positionV relativeFrom="margin">
            <wp:posOffset>-1143994</wp:posOffset>
          </wp:positionV>
          <wp:extent cx="1948070" cy="707666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A410C">
      <w:rPr>
        <w:szCs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-120567</wp:posOffset>
          </wp:positionH>
          <wp:positionV relativeFrom="margin">
            <wp:posOffset>-1056530</wp:posOffset>
          </wp:positionV>
          <wp:extent cx="715949" cy="500933"/>
          <wp:effectExtent l="0" t="0" r="7620" b="0"/>
          <wp:wrapSquare wrapText="bothSides"/>
          <wp:docPr id="26" name="Obraz 26" descr="EEA_grants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EA_grants@4x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16994"/>
    <w:multiLevelType w:val="multilevel"/>
    <w:tmpl w:val="4FD078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9C31C9E"/>
    <w:multiLevelType w:val="multilevel"/>
    <w:tmpl w:val="39388F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0A7270D8"/>
    <w:multiLevelType w:val="multilevel"/>
    <w:tmpl w:val="AA6EB3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0C373F2A"/>
    <w:multiLevelType w:val="multilevel"/>
    <w:tmpl w:val="E2A6B34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24D3A0F"/>
    <w:multiLevelType w:val="multilevel"/>
    <w:tmpl w:val="2A3CC0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■"/>
      <w:lvlJc w:val="lef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870B1A"/>
    <w:multiLevelType w:val="multilevel"/>
    <w:tmpl w:val="3528CC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■"/>
      <w:lvlJc w:val="lef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FF6D20"/>
    <w:multiLevelType w:val="multilevel"/>
    <w:tmpl w:val="5AD075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7278BF"/>
    <w:multiLevelType w:val="multilevel"/>
    <w:tmpl w:val="08D2E11A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>
    <w:nsid w:val="56623540"/>
    <w:multiLevelType w:val="multilevel"/>
    <w:tmpl w:val="101C5D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■"/>
      <w:lvlJc w:val="lef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2240FD"/>
    <w:multiLevelType w:val="multilevel"/>
    <w:tmpl w:val="EB6ABE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698571CC"/>
    <w:multiLevelType w:val="multilevel"/>
    <w:tmpl w:val="D8F865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7BB3596C"/>
    <w:multiLevelType w:val="multilevel"/>
    <w:tmpl w:val="92A6970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8"/>
  </w:num>
  <w:num w:numId="7">
    <w:abstractNumId w:val="11"/>
  </w:num>
  <w:num w:numId="8">
    <w:abstractNumId w:val="9"/>
  </w:num>
  <w:num w:numId="9">
    <w:abstractNumId w:val="3"/>
  </w:num>
  <w:num w:numId="10">
    <w:abstractNumId w:val="1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1A430D"/>
    <w:rsid w:val="00001F9D"/>
    <w:rsid w:val="000D4B7E"/>
    <w:rsid w:val="0013706C"/>
    <w:rsid w:val="001A430D"/>
    <w:rsid w:val="00200CD3"/>
    <w:rsid w:val="00283E56"/>
    <w:rsid w:val="002E0E28"/>
    <w:rsid w:val="00354602"/>
    <w:rsid w:val="0036625A"/>
    <w:rsid w:val="003A410C"/>
    <w:rsid w:val="004002DC"/>
    <w:rsid w:val="00433FD6"/>
    <w:rsid w:val="00472EE2"/>
    <w:rsid w:val="004A3827"/>
    <w:rsid w:val="005169CE"/>
    <w:rsid w:val="00573789"/>
    <w:rsid w:val="005D7756"/>
    <w:rsid w:val="005F614D"/>
    <w:rsid w:val="0062665B"/>
    <w:rsid w:val="006E5919"/>
    <w:rsid w:val="006F1F3B"/>
    <w:rsid w:val="00736C75"/>
    <w:rsid w:val="007E6DBE"/>
    <w:rsid w:val="008341C3"/>
    <w:rsid w:val="00850859"/>
    <w:rsid w:val="0088238F"/>
    <w:rsid w:val="008C1936"/>
    <w:rsid w:val="00915847"/>
    <w:rsid w:val="009D53D3"/>
    <w:rsid w:val="009E180A"/>
    <w:rsid w:val="00A25199"/>
    <w:rsid w:val="00A473B8"/>
    <w:rsid w:val="00AD752D"/>
    <w:rsid w:val="00B13BEA"/>
    <w:rsid w:val="00BF215C"/>
    <w:rsid w:val="00C47CED"/>
    <w:rsid w:val="00C800F2"/>
    <w:rsid w:val="00CF55B3"/>
    <w:rsid w:val="00D07CD4"/>
    <w:rsid w:val="00D35D7D"/>
    <w:rsid w:val="00D75A06"/>
    <w:rsid w:val="00DA2258"/>
    <w:rsid w:val="00E34CA9"/>
    <w:rsid w:val="00E8280C"/>
    <w:rsid w:val="00FA0130"/>
    <w:rsid w:val="00FD1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126"/>
    <w:rPr>
      <w:lang w:eastAsia="en-US"/>
    </w:rPr>
  </w:style>
  <w:style w:type="paragraph" w:styleId="Nagwek1">
    <w:name w:val="heading 1"/>
    <w:basedOn w:val="Normalny"/>
    <w:next w:val="Normalny"/>
    <w:rsid w:val="00A2519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A2519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A2519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A2519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A2519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A2519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251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A2519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A251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A251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rsid w:val="00BD231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D231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2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982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15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156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156A"/>
    <w:rPr>
      <w:vertAlign w:val="superscript"/>
    </w:rPr>
  </w:style>
  <w:style w:type="character" w:customStyle="1" w:styleId="apple-converted-space">
    <w:name w:val="apple-converted-space"/>
    <w:basedOn w:val="Domylnaczcionkaakapitu"/>
    <w:rsid w:val="00C602F1"/>
  </w:style>
  <w:style w:type="paragraph" w:styleId="Akapitzlist">
    <w:name w:val="List Paragraph"/>
    <w:basedOn w:val="Normalny"/>
    <w:uiPriority w:val="34"/>
    <w:qFormat/>
    <w:rsid w:val="0016028F"/>
    <w:pPr>
      <w:ind w:left="720"/>
      <w:contextualSpacing/>
    </w:pPr>
  </w:style>
  <w:style w:type="table" w:styleId="Tabela-Siatka">
    <w:name w:val="Table Grid"/>
    <w:basedOn w:val="Standardowy"/>
    <w:rsid w:val="00BA47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B13E3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204A7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51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51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51B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51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51B0"/>
    <w:rPr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F839FA"/>
    <w:rPr>
      <w:rFonts w:ascii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1931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A402C0"/>
    <w:rPr>
      <w:sz w:val="22"/>
      <w:szCs w:val="22"/>
      <w:lang w:eastAsia="en-US"/>
    </w:rPr>
  </w:style>
  <w:style w:type="paragraph" w:styleId="Podtytu">
    <w:name w:val="Subtitle"/>
    <w:basedOn w:val="Normalny"/>
    <w:next w:val="Normalny"/>
    <w:rsid w:val="00A2519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4">
    <w:name w:val="4"/>
    <w:basedOn w:val="TableNormal1"/>
    <w:rsid w:val="00A251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3"/>
    <w:basedOn w:val="TableNormal1"/>
    <w:rsid w:val="00A251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2"/>
    <w:basedOn w:val="TableNormal1"/>
    <w:rsid w:val="00A251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1"/>
    <w:basedOn w:val="TableNormal1"/>
    <w:rsid w:val="00A251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tab-span">
    <w:name w:val="apple-tab-span"/>
    <w:basedOn w:val="Domylnaczcionkaakapitu"/>
    <w:rsid w:val="002D6AAF"/>
  </w:style>
  <w:style w:type="table" w:customStyle="1" w:styleId="a">
    <w:basedOn w:val="TableNormal0"/>
    <w:rsid w:val="00A251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0"/>
    <w:rsid w:val="00A251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D1DB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KNPpt3Qj+97C/ALWrdhGY4vylA==">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483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msobolewska</dc:creator>
  <cp:lastModifiedBy>apawlik</cp:lastModifiedBy>
  <cp:revision>11</cp:revision>
  <dcterms:created xsi:type="dcterms:W3CDTF">2021-10-14T13:27:00Z</dcterms:created>
  <dcterms:modified xsi:type="dcterms:W3CDTF">2021-11-22T13:27:00Z</dcterms:modified>
</cp:coreProperties>
</file>